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2B0C34">
      <w:r>
        <w:rPr>
          <w:noProof/>
        </w:rPr>
        <w:drawing>
          <wp:anchor distT="0" distB="0" distL="114300" distR="114300" simplePos="0" relativeHeight="251671552" behindDoc="0" locked="0" layoutInCell="1" allowOverlap="1">
            <wp:simplePos x="0" y="0"/>
            <wp:positionH relativeFrom="column">
              <wp:posOffset>3619500</wp:posOffset>
            </wp:positionH>
            <wp:positionV relativeFrom="paragraph">
              <wp:posOffset>3457575</wp:posOffset>
            </wp:positionV>
            <wp:extent cx="3159760" cy="2371725"/>
            <wp:effectExtent l="19050" t="0" r="2540" b="0"/>
            <wp:wrapNone/>
            <wp:docPr id="1" name="Picture 1" descr="D:\Priscilla\Tobby\Images\Z1-10-What is a Black Be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10-What is a Black Belt.jpg"/>
                    <pic:cNvPicPr>
                      <a:picLocks noChangeAspect="1" noChangeArrowheads="1"/>
                    </pic:cNvPicPr>
                  </pic:nvPicPr>
                  <pic:blipFill>
                    <a:blip r:embed="rId5"/>
                    <a:srcRect/>
                    <a:stretch>
                      <a:fillRect/>
                    </a:stretch>
                  </pic:blipFill>
                  <pic:spPr bwMode="auto">
                    <a:xfrm>
                      <a:off x="0" y="0"/>
                      <a:ext cx="3159760" cy="2371725"/>
                    </a:xfrm>
                    <a:prstGeom prst="rect">
                      <a:avLst/>
                    </a:prstGeom>
                    <a:noFill/>
                    <a:ln w="9525">
                      <a:noFill/>
                      <a:miter lim="800000"/>
                      <a:headEnd/>
                      <a:tailEnd/>
                    </a:ln>
                  </pic:spPr>
                </pic:pic>
              </a:graphicData>
            </a:graphic>
          </wp:anchor>
        </w:drawing>
      </w:r>
      <w:r w:rsidR="00D02702">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5C0817" w:rsidRDefault="005C0817" w:rsidP="00CF7DD8">
                  <w:pPr>
                    <w:rPr>
                      <w:rFonts w:ascii="Eras Bold ITC" w:eastAsia="Calibri" w:hAnsi="Eras Bold ITC" w:cs="Formata-Bold"/>
                      <w:b/>
                      <w:bCs/>
                      <w:color w:val="0D0D0D"/>
                      <w:sz w:val="48"/>
                      <w:szCs w:val="48"/>
                      <w:lang w:bidi="en-US"/>
                    </w:rPr>
                  </w:pPr>
                  <w:r w:rsidRPr="005C0817">
                    <w:rPr>
                      <w:rFonts w:ascii="Eras Bold ITC" w:eastAsia="Calibri" w:hAnsi="Eras Bold ITC" w:cs="Formata-Bold"/>
                      <w:b/>
                      <w:bCs/>
                      <w:color w:val="0D0D0D"/>
                      <w:sz w:val="48"/>
                      <w:szCs w:val="48"/>
                      <w:lang w:bidi="en-US"/>
                    </w:rPr>
                    <w:t>What is a Black Belt?</w:t>
                  </w:r>
                </w:p>
                <w:p w:rsidR="009565DA" w:rsidRPr="009565DA" w:rsidRDefault="009565DA" w:rsidP="009565DA">
                  <w:pPr>
                    <w:rPr>
                      <w:rFonts w:ascii="Calibri" w:eastAsia="Calibri" w:hAnsi="Calibri" w:cs="Calibri"/>
                      <w:lang w:bidi="en-US"/>
                    </w:rPr>
                  </w:pPr>
                  <w:r w:rsidRPr="009565DA">
                    <w:rPr>
                      <w:rFonts w:ascii="Calibri" w:eastAsia="Calibri" w:hAnsi="Calibri" w:cs="Calibri"/>
                      <w:lang w:bidi="en-US"/>
                    </w:rPr>
                    <w:t xml:space="preserve">When I first began my martial arts training, much elegance and mystique surrounded the Black Belt and all it represented. You thought of David </w:t>
                  </w:r>
                  <w:proofErr w:type="spellStart"/>
                  <w:r w:rsidRPr="009565DA">
                    <w:rPr>
                      <w:rFonts w:ascii="Calibri" w:eastAsia="Calibri" w:hAnsi="Calibri" w:cs="Calibri"/>
                      <w:lang w:bidi="en-US"/>
                    </w:rPr>
                    <w:t>Carradine</w:t>
                  </w:r>
                  <w:proofErr w:type="spellEnd"/>
                  <w:r w:rsidRPr="009565DA">
                    <w:rPr>
                      <w:rFonts w:ascii="Calibri" w:eastAsia="Calibri" w:hAnsi="Calibri" w:cs="Calibri"/>
                      <w:lang w:bidi="en-US"/>
                    </w:rPr>
                    <w:t xml:space="preserve"> in the Shaolin Temple lifting a boiling hot cauldron filled with water to open a door, symbolizing the start of his journey into the world. To this day, many non-martial artists think of the Black Belt as a prestigious accomplishment.  </w:t>
                  </w:r>
                </w:p>
                <w:p w:rsidR="002B0C34" w:rsidRDefault="009565DA" w:rsidP="002B0C34">
                  <w:pPr>
                    <w:spacing w:after="0"/>
                    <w:rPr>
                      <w:rFonts w:ascii="Calibri" w:eastAsia="Calibri" w:hAnsi="Calibri" w:cs="Calibri"/>
                      <w:lang w:bidi="en-US"/>
                    </w:rPr>
                  </w:pPr>
                  <w:r w:rsidRPr="009565DA">
                    <w:rPr>
                      <w:rFonts w:ascii="Calibri" w:eastAsia="Calibri" w:hAnsi="Calibri" w:cs="Calibri"/>
                      <w:lang w:bidi="en-US"/>
                    </w:rPr>
                    <w:t>To me, the Black Belt signifies the pursuit of excellence. It</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reveals</w:t>
                  </w:r>
                  <w:proofErr w:type="gramEnd"/>
                  <w:r w:rsidRPr="009565DA">
                    <w:rPr>
                      <w:rFonts w:ascii="Calibri" w:eastAsia="Calibri" w:hAnsi="Calibri" w:cs="Calibri"/>
                      <w:lang w:bidi="en-US"/>
                    </w:rPr>
                    <w:t xml:space="preserve"> the true character of the people who earn it and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their</w:t>
                  </w:r>
                  <w:proofErr w:type="gramEnd"/>
                  <w:r w:rsidRPr="009565DA">
                    <w:rPr>
                      <w:rFonts w:ascii="Calibri" w:eastAsia="Calibri" w:hAnsi="Calibri" w:cs="Calibri"/>
                      <w:lang w:bidi="en-US"/>
                    </w:rPr>
                    <w:t xml:space="preserve"> dedication to continue to pursue their goal of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becoming</w:t>
                  </w:r>
                  <w:proofErr w:type="gramEnd"/>
                  <w:r w:rsidRPr="009565DA">
                    <w:rPr>
                      <w:rFonts w:ascii="Calibri" w:eastAsia="Calibri" w:hAnsi="Calibri" w:cs="Calibri"/>
                      <w:lang w:bidi="en-US"/>
                    </w:rPr>
                    <w:t xml:space="preserve"> great at all they do. It is not just about how well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they</w:t>
                  </w:r>
                  <w:proofErr w:type="gramEnd"/>
                  <w:r w:rsidRPr="009565DA">
                    <w:rPr>
                      <w:rFonts w:ascii="Calibri" w:eastAsia="Calibri" w:hAnsi="Calibri" w:cs="Calibri"/>
                      <w:lang w:bidi="en-US"/>
                    </w:rPr>
                    <w:t xml:space="preserve"> fight, but also how well they live their lives. The Black</w:t>
                  </w:r>
                </w:p>
                <w:p w:rsidR="002B0C34" w:rsidRDefault="009565DA" w:rsidP="002B0C34">
                  <w:pPr>
                    <w:spacing w:after="0"/>
                    <w:rPr>
                      <w:rFonts w:ascii="Calibri" w:eastAsia="Calibri" w:hAnsi="Calibri" w:cs="Calibri"/>
                      <w:lang w:bidi="en-US"/>
                    </w:rPr>
                  </w:pPr>
                  <w:r w:rsidRPr="009565DA">
                    <w:rPr>
                      <w:rFonts w:ascii="Calibri" w:eastAsia="Calibri" w:hAnsi="Calibri" w:cs="Calibri"/>
                      <w:lang w:bidi="en-US"/>
                    </w:rPr>
                    <w:t>Belt mindset is not only physical, but also the three realms</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of</w:t>
                  </w:r>
                  <w:proofErr w:type="gramEnd"/>
                  <w:r w:rsidRPr="009565DA">
                    <w:rPr>
                      <w:rFonts w:ascii="Calibri" w:eastAsia="Calibri" w:hAnsi="Calibri" w:cs="Calibri"/>
                      <w:lang w:bidi="en-US"/>
                    </w:rPr>
                    <w:t xml:space="preserve"> consciousness: the physical, the mental and the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spiritual</w:t>
                  </w:r>
                  <w:proofErr w:type="gramEnd"/>
                  <w:r w:rsidRPr="009565DA">
                    <w:rPr>
                      <w:rFonts w:ascii="Calibri" w:eastAsia="Calibri" w:hAnsi="Calibri" w:cs="Calibri"/>
                      <w:lang w:bidi="en-US"/>
                    </w:rPr>
                    <w:t xml:space="preserve">. A true Black Belt has mastered these three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realms</w:t>
                  </w:r>
                  <w:proofErr w:type="gramEnd"/>
                  <w:r w:rsidRPr="009565DA">
                    <w:rPr>
                      <w:rFonts w:ascii="Calibri" w:eastAsia="Calibri" w:hAnsi="Calibri" w:cs="Calibri"/>
                      <w:lang w:bidi="en-US"/>
                    </w:rPr>
                    <w:t xml:space="preserve">, and lives as a master of them daily. The physical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realm</w:t>
                  </w:r>
                  <w:proofErr w:type="gramEnd"/>
                  <w:r w:rsidRPr="009565DA">
                    <w:rPr>
                      <w:rFonts w:ascii="Calibri" w:eastAsia="Calibri" w:hAnsi="Calibri" w:cs="Calibri"/>
                      <w:lang w:bidi="en-US"/>
                    </w:rPr>
                    <w:t xml:space="preserve"> is where your journey as a martial artist begins. </w:t>
                  </w:r>
                </w:p>
                <w:p w:rsidR="002B0C34" w:rsidRDefault="009565DA" w:rsidP="002B0C34">
                  <w:pPr>
                    <w:spacing w:after="0"/>
                    <w:rPr>
                      <w:rFonts w:ascii="Calibri" w:eastAsia="Calibri" w:hAnsi="Calibri" w:cs="Calibri"/>
                      <w:lang w:bidi="en-US"/>
                    </w:rPr>
                  </w:pPr>
                  <w:r w:rsidRPr="009565DA">
                    <w:rPr>
                      <w:rFonts w:ascii="Calibri" w:eastAsia="Calibri" w:hAnsi="Calibri" w:cs="Calibri"/>
                      <w:lang w:bidi="en-US"/>
                    </w:rPr>
                    <w:t xml:space="preserve">From the very first day of moves, you are on your physical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journey</w:t>
                  </w:r>
                  <w:proofErr w:type="gramEnd"/>
                  <w:r w:rsidRPr="009565DA">
                    <w:rPr>
                      <w:rFonts w:ascii="Calibri" w:eastAsia="Calibri" w:hAnsi="Calibri" w:cs="Calibri"/>
                      <w:lang w:bidi="en-US"/>
                    </w:rPr>
                    <w:t xml:space="preserve">. This journey can last a lifetime because the true </w:t>
                  </w:r>
                </w:p>
                <w:p w:rsidR="002B0C34"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masters</w:t>
                  </w:r>
                  <w:proofErr w:type="gramEnd"/>
                  <w:r w:rsidRPr="009565DA">
                    <w:rPr>
                      <w:rFonts w:ascii="Calibri" w:eastAsia="Calibri" w:hAnsi="Calibri" w:cs="Calibri"/>
                      <w:lang w:bidi="en-US"/>
                    </w:rPr>
                    <w:t xml:space="preserve"> work on the basics until they become second </w:t>
                  </w:r>
                </w:p>
                <w:p w:rsidR="009565DA" w:rsidRDefault="009565DA" w:rsidP="002B0C34">
                  <w:pPr>
                    <w:spacing w:after="0"/>
                    <w:rPr>
                      <w:rFonts w:ascii="Calibri" w:eastAsia="Calibri" w:hAnsi="Calibri" w:cs="Calibri"/>
                      <w:lang w:bidi="en-US"/>
                    </w:rPr>
                  </w:pPr>
                  <w:proofErr w:type="gramStart"/>
                  <w:r w:rsidRPr="009565DA">
                    <w:rPr>
                      <w:rFonts w:ascii="Calibri" w:eastAsia="Calibri" w:hAnsi="Calibri" w:cs="Calibri"/>
                      <w:lang w:bidi="en-US"/>
                    </w:rPr>
                    <w:t>nature</w:t>
                  </w:r>
                  <w:proofErr w:type="gramEnd"/>
                  <w:r w:rsidRPr="009565DA">
                    <w:rPr>
                      <w:rFonts w:ascii="Calibri" w:eastAsia="Calibri" w:hAnsi="Calibri" w:cs="Calibri"/>
                      <w:lang w:bidi="en-US"/>
                    </w:rPr>
                    <w:t xml:space="preserve"> and have complete command of all the physical moves they’ve been taught. It is said it takes one thousand hours of practice on one single movement to master it.  </w:t>
                  </w:r>
                </w:p>
                <w:p w:rsidR="002B0C34" w:rsidRPr="009565DA" w:rsidRDefault="002B0C34" w:rsidP="002B0C34">
                  <w:pPr>
                    <w:spacing w:after="0"/>
                    <w:rPr>
                      <w:rFonts w:ascii="Calibri" w:eastAsia="Calibri" w:hAnsi="Calibri" w:cs="Calibri"/>
                      <w:lang w:bidi="en-US"/>
                    </w:rPr>
                  </w:pPr>
                </w:p>
                <w:p w:rsidR="009565DA" w:rsidRDefault="009565DA" w:rsidP="009565DA">
                  <w:pPr>
                    <w:rPr>
                      <w:rFonts w:ascii="Calibri" w:eastAsia="Calibri" w:hAnsi="Calibri" w:cs="Calibri"/>
                      <w:lang w:bidi="en-US"/>
                    </w:rPr>
                  </w:pPr>
                  <w:r w:rsidRPr="009565DA">
                    <w:rPr>
                      <w:rFonts w:ascii="Calibri" w:eastAsia="Calibri" w:hAnsi="Calibri" w:cs="Calibri"/>
                      <w:lang w:bidi="en-US"/>
                    </w:rPr>
                    <w:t xml:space="preserve">The mental realm is to the physical realm as two peas in a pod. The mental realm is often misunderstood. It can sometimes be quite tricky and elusive. Someone who has mastered the mental realm has mastered him or herself. Such a person is patient, compassionate, ego-less and empathetic. Your goal is to develop these qualities every day. A person who has mastered this realm knows he or she will make mistakes and must continually pursue his or her goals, regardless of the setbacks. </w:t>
                  </w:r>
                </w:p>
                <w:p w:rsidR="00D02702" w:rsidRDefault="009565DA" w:rsidP="009565DA">
                  <w:pPr>
                    <w:rPr>
                      <w:rFonts w:ascii="Calibri" w:eastAsia="Calibri" w:hAnsi="Calibri" w:cs="Calibri"/>
                      <w:lang w:bidi="en-US"/>
                    </w:rPr>
                  </w:pPr>
                  <w:r w:rsidRPr="009565DA">
                    <w:rPr>
                      <w:rFonts w:ascii="Calibri" w:eastAsia="Calibri" w:hAnsi="Calibri" w:cs="Calibri"/>
                      <w:lang w:bidi="en-US"/>
                    </w:rPr>
                    <w:t xml:space="preserve">The spiritual realm is confusing to many people because the word “spiritual” is often linked with religion. When I say, spiritual, I do not mean religion, but for those who are very religious, this can be your answer. When I teach my students, I speak of the spiritual realm as the source of what drives them, the very core of their motivation, the energy on which their bodies exists: not only the life-force of who they are, but also the link between their minds and bodies. </w:t>
                  </w:r>
                </w:p>
                <w:p w:rsidR="00CF7DD8" w:rsidRPr="009565DA" w:rsidRDefault="009565DA" w:rsidP="009565DA">
                  <w:pPr>
                    <w:rPr>
                      <w:rFonts w:ascii="Calibri" w:eastAsia="Calibri" w:hAnsi="Calibri" w:cs="Times New Roman"/>
                      <w:lang w:bidi="en-US"/>
                    </w:rPr>
                  </w:pPr>
                  <w:bookmarkStart w:id="0" w:name="_GoBack"/>
                  <w:bookmarkEnd w:id="0"/>
                  <w:r w:rsidRPr="009565DA">
                    <w:rPr>
                      <w:rFonts w:ascii="Calibri" w:eastAsia="Calibri" w:hAnsi="Calibri" w:cs="Calibri"/>
                      <w:lang w:bidi="en-US"/>
                    </w:rPr>
                    <w:t xml:space="preserve">The spiritual realm is the energy that forces you from your bed on a rainy </w:t>
                  </w:r>
                  <w:proofErr w:type="gramStart"/>
                  <w:r w:rsidRPr="009565DA">
                    <w:rPr>
                      <w:rFonts w:ascii="Calibri" w:eastAsia="Calibri" w:hAnsi="Calibri" w:cs="Calibri"/>
                      <w:lang w:bidi="en-US"/>
                    </w:rPr>
                    <w:t>day, that</w:t>
                  </w:r>
                  <w:proofErr w:type="gramEnd"/>
                  <w:r w:rsidRPr="009565DA">
                    <w:rPr>
                      <w:rFonts w:ascii="Calibri" w:eastAsia="Calibri" w:hAnsi="Calibri" w:cs="Calibri"/>
                      <w:lang w:bidi="en-US"/>
                    </w:rPr>
                    <w:t xml:space="preserve"> makes your smile when things look gloomy, and the driving force that gives you optimism in the face of adversity. This is the spirit of which I speak.</w:t>
                  </w:r>
                  <w:r w:rsidR="00E114C3" w:rsidRPr="009565DA">
                    <w:rPr>
                      <w:rFonts w:ascii="Calibri" w:eastAsia="Calibri" w:hAnsi="Calibri" w:cs="Times New Roman"/>
                      <w:lang w:bidi="en-US"/>
                    </w:rPr>
                    <w:tab/>
                  </w:r>
                </w:p>
                <w:p w:rsidR="00A200F4" w:rsidRPr="00BD17B1" w:rsidRDefault="00A200F4" w:rsidP="00CF7DD8">
                  <w:pPr>
                    <w:rPr>
                      <w:rFonts w:ascii="Eras Bold ITC" w:hAnsi="Eras Bold ITC" w:cs="Formata-Bold"/>
                      <w:b/>
                      <w:bCs/>
                      <w:color w:val="0D0D0D" w:themeColor="text1" w:themeTint="F2"/>
                      <w:lang w:bidi="en-US"/>
                    </w:rPr>
                  </w:pPr>
                </w:p>
              </w:txbxContent>
            </v:textbox>
          </v:shape>
        </w:pict>
      </w:r>
      <w:r w:rsidR="00D02702">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B002BC" w:rsidP="006767DE">
                  <w:pPr>
                    <w:pStyle w:val="Date"/>
                    <w:rPr>
                      <w:rFonts w:ascii="Corbel" w:hAnsi="Corbel"/>
                      <w:b/>
                      <w:color w:val="385623" w:themeColor="accent6" w:themeShade="80"/>
                      <w:sz w:val="24"/>
                    </w:rPr>
                  </w:pPr>
                  <w:r>
                    <w:rPr>
                      <w:rFonts w:ascii="Corbel" w:hAnsi="Corbel"/>
                      <w:b/>
                      <w:color w:val="385623" w:themeColor="accent6" w:themeShade="80"/>
                      <w:sz w:val="24"/>
                    </w:rPr>
                    <w:t>October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BA765F">
      <w:r w:rsidRPr="00BA765F">
        <w:rPr>
          <w:noProof/>
        </w:rPr>
        <w:lastRenderedPageBreak/>
        <w:drawing>
          <wp:anchor distT="0" distB="0" distL="114300" distR="114300" simplePos="0" relativeHeight="251673600" behindDoc="0" locked="0" layoutInCell="1" allowOverlap="1">
            <wp:simplePos x="0" y="0"/>
            <wp:positionH relativeFrom="column">
              <wp:posOffset>4638675</wp:posOffset>
            </wp:positionH>
            <wp:positionV relativeFrom="paragraph">
              <wp:posOffset>685800</wp:posOffset>
            </wp:positionV>
            <wp:extent cx="2171700" cy="1885950"/>
            <wp:effectExtent l="19050" t="0" r="0" b="0"/>
            <wp:wrapNone/>
            <wp:docPr id="5" name="Picture 2" descr="D:\Priscilla\Tobby\Images\ROYCE GRAC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ROYCE GRACIE.jpg"/>
                    <pic:cNvPicPr>
                      <a:picLocks noChangeAspect="1" noChangeArrowheads="1"/>
                    </pic:cNvPicPr>
                  </pic:nvPicPr>
                  <pic:blipFill>
                    <a:blip r:embed="rId7"/>
                    <a:srcRect/>
                    <a:stretch>
                      <a:fillRect/>
                    </a:stretch>
                  </pic:blipFill>
                  <pic:spPr bwMode="auto">
                    <a:xfrm>
                      <a:off x="0" y="0"/>
                      <a:ext cx="2171700" cy="1885950"/>
                    </a:xfrm>
                    <a:prstGeom prst="rect">
                      <a:avLst/>
                    </a:prstGeom>
                    <a:noFill/>
                    <a:ln w="9525">
                      <a:noFill/>
                      <a:miter lim="800000"/>
                      <a:headEnd/>
                      <a:tailEnd/>
                    </a:ln>
                  </pic:spPr>
                </pic:pic>
              </a:graphicData>
            </a:graphic>
          </wp:anchor>
        </w:drawing>
      </w:r>
      <w:r w:rsidRPr="00BA765F">
        <w:t xml:space="preserve"> </w: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D02702">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0F1622" w:rsidRDefault="00183DBB" w:rsidP="00766D53">
                  <w:pPr>
                    <w:rPr>
                      <w:rFonts w:ascii="Calibri" w:eastAsia="Times New Roman" w:hAnsi="Calibri" w:cs="Formata-Bold"/>
                      <w:b/>
                      <w:bCs/>
                      <w:smallCaps/>
                      <w:color w:val="000000"/>
                      <w:sz w:val="48"/>
                      <w:szCs w:val="48"/>
                      <w:lang w:bidi="en-US"/>
                    </w:rPr>
                  </w:pPr>
                  <w:r>
                    <w:rPr>
                      <w:rStyle w:val="Article2-TitleChar"/>
                    </w:rPr>
                    <w:t xml:space="preserve">Fellow Martial Artist: </w:t>
                  </w:r>
                  <w:r w:rsidR="00791C9E">
                    <w:rPr>
                      <w:rStyle w:val="Article2-TitleChar"/>
                    </w:rPr>
                    <w:t xml:space="preserve"> </w:t>
                  </w:r>
                  <w:r w:rsidR="00D25107" w:rsidRPr="004265A7">
                    <w:rPr>
                      <w:rFonts w:eastAsia="Times New Roman" w:cstheme="minorHAnsi"/>
                      <w:b/>
                      <w:bCs/>
                      <w:smallCaps/>
                      <w:color w:val="000000"/>
                      <w:sz w:val="48"/>
                      <w:szCs w:val="48"/>
                      <w:lang w:bidi="en-US"/>
                    </w:rPr>
                    <w:t>Royce Gracie</w:t>
                  </w:r>
                </w:p>
                <w:p w:rsidR="00BA765F" w:rsidRDefault="008E1B2A" w:rsidP="00BA765F">
                  <w:pPr>
                    <w:spacing w:after="0" w:line="240" w:lineRule="auto"/>
                    <w:rPr>
                      <w:sz w:val="18"/>
                      <w:szCs w:val="18"/>
                      <w:lang w:bidi="en-US"/>
                    </w:rPr>
                  </w:pPr>
                  <w:r w:rsidRPr="00523524">
                    <w:rPr>
                      <w:sz w:val="18"/>
                      <w:szCs w:val="18"/>
                      <w:lang w:bidi="en-US"/>
                    </w:rPr>
                    <w:t xml:space="preserve">Royce Gracie was born in Rio de Janeiro, Brazil. </w:t>
                  </w:r>
                  <w:proofErr w:type="spellStart"/>
                  <w:r w:rsidRPr="00523524">
                    <w:rPr>
                      <w:sz w:val="18"/>
                      <w:szCs w:val="18"/>
                      <w:lang w:bidi="en-US"/>
                    </w:rPr>
                    <w:t>Helio</w:t>
                  </w:r>
                  <w:proofErr w:type="spellEnd"/>
                  <w:r w:rsidRPr="00523524">
                    <w:rPr>
                      <w:sz w:val="18"/>
                      <w:szCs w:val="18"/>
                      <w:lang w:bidi="en-US"/>
                    </w:rPr>
                    <w:t xml:space="preserve"> Gracie, his father, is considered the </w:t>
                  </w:r>
                </w:p>
                <w:p w:rsidR="00BA765F" w:rsidRDefault="008E1B2A" w:rsidP="00BA765F">
                  <w:pPr>
                    <w:spacing w:after="0" w:line="240" w:lineRule="auto"/>
                    <w:rPr>
                      <w:sz w:val="18"/>
                      <w:szCs w:val="18"/>
                      <w:lang w:bidi="en-US"/>
                    </w:rPr>
                  </w:pPr>
                  <w:proofErr w:type="gramStart"/>
                  <w:r w:rsidRPr="00523524">
                    <w:rPr>
                      <w:sz w:val="18"/>
                      <w:szCs w:val="18"/>
                      <w:lang w:bidi="en-US"/>
                    </w:rPr>
                    <w:t>founder</w:t>
                  </w:r>
                  <w:proofErr w:type="gramEnd"/>
                  <w:r w:rsidRPr="00523524">
                    <w:rPr>
                      <w:sz w:val="18"/>
                      <w:szCs w:val="18"/>
                      <w:lang w:bidi="en-US"/>
                    </w:rPr>
                    <w:t xml:space="preserve"> of the Brazilian Jiu </w:t>
                  </w:r>
                  <w:proofErr w:type="spellStart"/>
                  <w:r w:rsidRPr="00523524">
                    <w:rPr>
                      <w:sz w:val="18"/>
                      <w:szCs w:val="18"/>
                      <w:lang w:bidi="en-US"/>
                    </w:rPr>
                    <w:t>Jitsu</w:t>
                  </w:r>
                  <w:proofErr w:type="spellEnd"/>
                  <w:r w:rsidRPr="00523524">
                    <w:rPr>
                      <w:sz w:val="18"/>
                      <w:szCs w:val="18"/>
                      <w:lang w:bidi="en-US"/>
                    </w:rPr>
                    <w:t xml:space="preserve"> style of martial arts.  Royce began training and competing in </w:t>
                  </w:r>
                </w:p>
                <w:p w:rsidR="00BA765F" w:rsidRDefault="008E1B2A" w:rsidP="00BA765F">
                  <w:pPr>
                    <w:spacing w:after="0" w:line="240" w:lineRule="auto"/>
                    <w:rPr>
                      <w:sz w:val="18"/>
                      <w:szCs w:val="18"/>
                      <w:lang w:bidi="en-US"/>
                    </w:rPr>
                  </w:pPr>
                  <w:proofErr w:type="gramStart"/>
                  <w:r w:rsidRPr="00523524">
                    <w:rPr>
                      <w:sz w:val="18"/>
                      <w:szCs w:val="18"/>
                      <w:lang w:bidi="en-US"/>
                    </w:rPr>
                    <w:t>tournaments</w:t>
                  </w:r>
                  <w:proofErr w:type="gramEnd"/>
                  <w:r w:rsidRPr="00523524">
                    <w:rPr>
                      <w:sz w:val="18"/>
                      <w:szCs w:val="18"/>
                      <w:lang w:bidi="en-US"/>
                    </w:rPr>
                    <w:t xml:space="preserve"> at eight, and received his Blue Belt at 16. He was promoted to the rank of Black</w:t>
                  </w:r>
                </w:p>
                <w:p w:rsidR="008E1B2A" w:rsidRDefault="008E1B2A" w:rsidP="00BA765F">
                  <w:pPr>
                    <w:spacing w:after="0" w:line="240" w:lineRule="auto"/>
                    <w:rPr>
                      <w:sz w:val="18"/>
                      <w:szCs w:val="18"/>
                      <w:lang w:bidi="en-US"/>
                    </w:rPr>
                  </w:pPr>
                  <w:r w:rsidRPr="00523524">
                    <w:rPr>
                      <w:sz w:val="18"/>
                      <w:szCs w:val="18"/>
                      <w:lang w:bidi="en-US"/>
                    </w:rPr>
                    <w:t xml:space="preserve">Belt in less than two years. </w:t>
                  </w:r>
                </w:p>
                <w:p w:rsidR="00BA765F" w:rsidRPr="00523524" w:rsidRDefault="00BA765F" w:rsidP="00BA765F">
                  <w:pPr>
                    <w:spacing w:after="0" w:line="240" w:lineRule="auto"/>
                    <w:rPr>
                      <w:sz w:val="18"/>
                      <w:szCs w:val="18"/>
                      <w:lang w:bidi="en-US"/>
                    </w:rPr>
                  </w:pPr>
                </w:p>
                <w:p w:rsidR="00BA765F" w:rsidRDefault="008E1B2A" w:rsidP="00BA765F">
                  <w:pPr>
                    <w:spacing w:after="0" w:line="240" w:lineRule="auto"/>
                    <w:rPr>
                      <w:sz w:val="18"/>
                      <w:szCs w:val="18"/>
                      <w:lang w:bidi="en-US"/>
                    </w:rPr>
                  </w:pPr>
                  <w:r w:rsidRPr="00523524">
                    <w:rPr>
                      <w:sz w:val="18"/>
                      <w:szCs w:val="18"/>
                      <w:lang w:bidi="en-US"/>
                    </w:rPr>
                    <w:t xml:space="preserve">He later moved to the United States at 18 to live with </w:t>
                  </w:r>
                  <w:proofErr w:type="spellStart"/>
                  <w:r w:rsidRPr="00523524">
                    <w:rPr>
                      <w:sz w:val="18"/>
                      <w:szCs w:val="18"/>
                      <w:lang w:bidi="en-US"/>
                    </w:rPr>
                    <w:t>Rorion</w:t>
                  </w:r>
                  <w:proofErr w:type="spellEnd"/>
                  <w:r w:rsidRPr="00523524">
                    <w:rPr>
                      <w:sz w:val="18"/>
                      <w:szCs w:val="18"/>
                      <w:lang w:bidi="en-US"/>
                    </w:rPr>
                    <w:t xml:space="preserve">, his brother. They began </w:t>
                  </w:r>
                </w:p>
                <w:p w:rsidR="00BA765F" w:rsidRDefault="008E1B2A" w:rsidP="00BA765F">
                  <w:pPr>
                    <w:spacing w:after="0" w:line="240" w:lineRule="auto"/>
                    <w:rPr>
                      <w:sz w:val="18"/>
                      <w:szCs w:val="18"/>
                      <w:lang w:bidi="en-US"/>
                    </w:rPr>
                  </w:pPr>
                  <w:proofErr w:type="gramStart"/>
                  <w:r w:rsidRPr="00523524">
                    <w:rPr>
                      <w:sz w:val="18"/>
                      <w:szCs w:val="18"/>
                      <w:lang w:bidi="en-US"/>
                    </w:rPr>
                    <w:t>teaching</w:t>
                  </w:r>
                  <w:proofErr w:type="gramEnd"/>
                  <w:r w:rsidRPr="00523524">
                    <w:rPr>
                      <w:sz w:val="18"/>
                      <w:szCs w:val="18"/>
                      <w:lang w:bidi="en-US"/>
                    </w:rPr>
                    <w:t xml:space="preserve"> Brazilian Jiu </w:t>
                  </w:r>
                  <w:proofErr w:type="spellStart"/>
                  <w:r w:rsidRPr="00523524">
                    <w:rPr>
                      <w:sz w:val="18"/>
                      <w:szCs w:val="18"/>
                      <w:lang w:bidi="en-US"/>
                    </w:rPr>
                    <w:t>Jitsu</w:t>
                  </w:r>
                  <w:proofErr w:type="spellEnd"/>
                  <w:r w:rsidRPr="00523524">
                    <w:rPr>
                      <w:sz w:val="18"/>
                      <w:szCs w:val="18"/>
                      <w:lang w:bidi="en-US"/>
                    </w:rPr>
                    <w:t xml:space="preserve"> in their garage, often for more than 10 hours a day. </w:t>
                  </w:r>
                  <w:proofErr w:type="spellStart"/>
                  <w:r w:rsidRPr="00523524">
                    <w:rPr>
                      <w:sz w:val="18"/>
                      <w:szCs w:val="18"/>
                      <w:lang w:bidi="en-US"/>
                    </w:rPr>
                    <w:t>Rorion</w:t>
                  </w:r>
                  <w:proofErr w:type="spellEnd"/>
                  <w:r w:rsidRPr="00523524">
                    <w:rPr>
                      <w:sz w:val="18"/>
                      <w:szCs w:val="18"/>
                      <w:lang w:bidi="en-US"/>
                    </w:rPr>
                    <w:t xml:space="preserve"> and </w:t>
                  </w:r>
                </w:p>
                <w:p w:rsidR="00BA765F" w:rsidRDefault="008E1B2A" w:rsidP="00BA765F">
                  <w:pPr>
                    <w:spacing w:after="0" w:line="240" w:lineRule="auto"/>
                    <w:rPr>
                      <w:sz w:val="18"/>
                      <w:szCs w:val="18"/>
                      <w:lang w:bidi="en-US"/>
                    </w:rPr>
                  </w:pPr>
                  <w:r w:rsidRPr="00523524">
                    <w:rPr>
                      <w:sz w:val="18"/>
                      <w:szCs w:val="18"/>
                      <w:lang w:bidi="en-US"/>
                    </w:rPr>
                    <w:t>Royce opened their first Gracie Jiu-Jitsu Academy 11 years ago in Torrance, California. Today,</w:t>
                  </w:r>
                </w:p>
                <w:p w:rsidR="008E1B2A" w:rsidRDefault="008E1B2A" w:rsidP="00BA765F">
                  <w:pPr>
                    <w:spacing w:after="0" w:line="240" w:lineRule="auto"/>
                    <w:rPr>
                      <w:sz w:val="18"/>
                      <w:szCs w:val="18"/>
                      <w:lang w:bidi="en-US"/>
                    </w:rPr>
                  </w:pPr>
                  <w:r w:rsidRPr="00523524">
                    <w:rPr>
                      <w:sz w:val="18"/>
                      <w:szCs w:val="18"/>
                      <w:lang w:bidi="en-US"/>
                    </w:rPr>
                    <w:t xml:space="preserve"> </w:t>
                  </w:r>
                  <w:proofErr w:type="gramStart"/>
                  <w:r w:rsidRPr="00523524">
                    <w:rPr>
                      <w:sz w:val="18"/>
                      <w:szCs w:val="18"/>
                      <w:lang w:bidi="en-US"/>
                    </w:rPr>
                    <w:t>it</w:t>
                  </w:r>
                  <w:proofErr w:type="gramEnd"/>
                  <w:r w:rsidRPr="00523524">
                    <w:rPr>
                      <w:sz w:val="18"/>
                      <w:szCs w:val="18"/>
                      <w:lang w:bidi="en-US"/>
                    </w:rPr>
                    <w:t xml:space="preserve"> is one of the largest martial arts schools in the country. </w:t>
                  </w:r>
                </w:p>
                <w:p w:rsidR="00BA765F" w:rsidRPr="00BA765F" w:rsidRDefault="00BA765F" w:rsidP="00BA765F">
                  <w:pPr>
                    <w:spacing w:after="0" w:line="240" w:lineRule="auto"/>
                    <w:rPr>
                      <w:sz w:val="14"/>
                      <w:szCs w:val="18"/>
                      <w:lang w:bidi="en-US"/>
                    </w:rPr>
                  </w:pPr>
                </w:p>
                <w:p w:rsidR="00BA765F" w:rsidRDefault="008E1B2A" w:rsidP="00BA765F">
                  <w:pPr>
                    <w:spacing w:after="0" w:line="240" w:lineRule="auto"/>
                    <w:rPr>
                      <w:sz w:val="18"/>
                      <w:szCs w:val="18"/>
                      <w:lang w:bidi="en-US"/>
                    </w:rPr>
                  </w:pPr>
                  <w:r w:rsidRPr="00523524">
                    <w:rPr>
                      <w:sz w:val="18"/>
                      <w:szCs w:val="18"/>
                      <w:lang w:bidi="en-US"/>
                    </w:rPr>
                    <w:t xml:space="preserve">Royce has enjoyed an impressive career as a professional fighter. His brother </w:t>
                  </w:r>
                  <w:proofErr w:type="spellStart"/>
                  <w:r w:rsidRPr="00523524">
                    <w:rPr>
                      <w:sz w:val="18"/>
                      <w:szCs w:val="18"/>
                      <w:lang w:bidi="en-US"/>
                    </w:rPr>
                    <w:t>Rorion</w:t>
                  </w:r>
                  <w:proofErr w:type="spellEnd"/>
                  <w:r w:rsidRPr="00523524">
                    <w:rPr>
                      <w:sz w:val="18"/>
                      <w:szCs w:val="18"/>
                      <w:lang w:bidi="en-US"/>
                    </w:rPr>
                    <w:t xml:space="preserve"> wanted </w:t>
                  </w:r>
                </w:p>
                <w:p w:rsidR="00BA765F" w:rsidRDefault="008E1B2A" w:rsidP="00BA765F">
                  <w:pPr>
                    <w:spacing w:after="0" w:line="240" w:lineRule="auto"/>
                    <w:rPr>
                      <w:sz w:val="18"/>
                      <w:szCs w:val="18"/>
                      <w:lang w:bidi="en-US"/>
                    </w:rPr>
                  </w:pPr>
                  <w:proofErr w:type="gramStart"/>
                  <w:r w:rsidRPr="00523524">
                    <w:rPr>
                      <w:sz w:val="18"/>
                      <w:szCs w:val="18"/>
                      <w:lang w:bidi="en-US"/>
                    </w:rPr>
                    <w:t>to</w:t>
                  </w:r>
                  <w:proofErr w:type="gramEnd"/>
                  <w:r w:rsidRPr="00523524">
                    <w:rPr>
                      <w:sz w:val="18"/>
                      <w:szCs w:val="18"/>
                      <w:lang w:bidi="en-US"/>
                    </w:rPr>
                    <w:t xml:space="preserve"> showcase Brazilian Jiu </w:t>
                  </w:r>
                  <w:proofErr w:type="spellStart"/>
                  <w:r w:rsidRPr="00523524">
                    <w:rPr>
                      <w:sz w:val="18"/>
                      <w:szCs w:val="18"/>
                      <w:lang w:bidi="en-US"/>
                    </w:rPr>
                    <w:t>Jitsu</w:t>
                  </w:r>
                  <w:proofErr w:type="spellEnd"/>
                  <w:r w:rsidRPr="00523524">
                    <w:rPr>
                      <w:sz w:val="18"/>
                      <w:szCs w:val="18"/>
                      <w:lang w:bidi="en-US"/>
                    </w:rPr>
                    <w:t xml:space="preserve"> as an effective and exciting martial arts style and encouraged </w:t>
                  </w:r>
                </w:p>
                <w:p w:rsidR="00BA765F" w:rsidRPr="00523524" w:rsidRDefault="008E1B2A" w:rsidP="00BA765F">
                  <w:pPr>
                    <w:spacing w:after="0" w:line="240" w:lineRule="auto"/>
                    <w:rPr>
                      <w:sz w:val="18"/>
                      <w:szCs w:val="18"/>
                      <w:lang w:bidi="en-US"/>
                    </w:rPr>
                  </w:pPr>
                  <w:r w:rsidRPr="00523524">
                    <w:rPr>
                      <w:sz w:val="18"/>
                      <w:szCs w:val="18"/>
                      <w:lang w:bidi="en-US"/>
                    </w:rPr>
                    <w:t xml:space="preserve">Royce to be involved in the Ultimate Fighting Championships. </w:t>
                  </w:r>
                </w:p>
                <w:p w:rsidR="008E1B2A" w:rsidRPr="00523524" w:rsidRDefault="008E1B2A" w:rsidP="00BA765F">
                  <w:pPr>
                    <w:spacing w:line="240" w:lineRule="auto"/>
                    <w:rPr>
                      <w:sz w:val="18"/>
                      <w:szCs w:val="18"/>
                      <w:lang w:bidi="en-US"/>
                    </w:rPr>
                  </w:pPr>
                  <w:r w:rsidRPr="00523524">
                    <w:rPr>
                      <w:sz w:val="18"/>
                      <w:szCs w:val="18"/>
                      <w:lang w:bidi="en-US"/>
                    </w:rPr>
                    <w:t>Royce became famous for defeating three opponents in the first ever Ultimate Fighting Championship in 1993. Even though his opponents all outweighed the six-foot plus, 180-pound fighter, he easily defeated discipline after discipline in the contest. Royce won three UFC titles, and, today, is the only man in the history of no-holds-barred matches to have defeated four opponents in one night.</w:t>
                  </w:r>
                </w:p>
                <w:p w:rsidR="008E1B2A" w:rsidRPr="00523524" w:rsidRDefault="008E1B2A" w:rsidP="00BA765F">
                  <w:pPr>
                    <w:spacing w:line="240" w:lineRule="auto"/>
                    <w:rPr>
                      <w:sz w:val="18"/>
                      <w:szCs w:val="18"/>
                      <w:lang w:bidi="en-US"/>
                    </w:rPr>
                  </w:pPr>
                  <w:r w:rsidRPr="00523524">
                    <w:rPr>
                      <w:sz w:val="18"/>
                      <w:szCs w:val="18"/>
                      <w:lang w:bidi="en-US"/>
                    </w:rPr>
                    <w:t xml:space="preserve"> Royce still participates in the world of professional tournaments. His determination and success have helped to make Brazilian Jiu </w:t>
                  </w:r>
                  <w:proofErr w:type="spellStart"/>
                  <w:r w:rsidRPr="00523524">
                    <w:rPr>
                      <w:sz w:val="18"/>
                      <w:szCs w:val="18"/>
                      <w:lang w:bidi="en-US"/>
                    </w:rPr>
                    <w:t>Jitsu</w:t>
                  </w:r>
                  <w:proofErr w:type="spellEnd"/>
                  <w:r w:rsidRPr="00523524">
                    <w:rPr>
                      <w:sz w:val="18"/>
                      <w:szCs w:val="18"/>
                      <w:lang w:bidi="en-US"/>
                    </w:rPr>
                    <w:t xml:space="preserve"> one of the most exciting and requested arts in the martial arts industry today. By spreading the techniques perfected by his father, he has shone a spotlight on the importance of leverage and technique in grappling. </w:t>
                  </w:r>
                </w:p>
                <w:p w:rsidR="008E1B2A" w:rsidRPr="00523524" w:rsidRDefault="008E1B2A" w:rsidP="00BA765F">
                  <w:pPr>
                    <w:spacing w:line="240" w:lineRule="auto"/>
                    <w:rPr>
                      <w:sz w:val="18"/>
                      <w:szCs w:val="18"/>
                      <w:lang w:bidi="en-US"/>
                    </w:rPr>
                  </w:pPr>
                  <w:r w:rsidRPr="00523524">
                    <w:rPr>
                      <w:sz w:val="18"/>
                      <w:szCs w:val="18"/>
                      <w:lang w:bidi="en-US"/>
                    </w:rPr>
                    <w:t>Throughout his busy fighting career Royce has maintained a busy schedule of seminars and classes, and a large roster of students. He has taught many celebrities, including Chuck Norris, Ed O’Neal, Guy Ritchie and Nicholas Cage. He has also been very active with the CIA, FBI, DEA, Secret Service, Army Rangers, Army Special Forces, Navy Seals and many police departments.</w:t>
                  </w:r>
                </w:p>
                <w:p w:rsidR="008E1B2A" w:rsidRPr="00523524" w:rsidRDefault="008E1B2A" w:rsidP="00BA765F">
                  <w:pPr>
                    <w:spacing w:line="240" w:lineRule="auto"/>
                    <w:rPr>
                      <w:sz w:val="18"/>
                      <w:szCs w:val="18"/>
                      <w:lang w:bidi="en-US"/>
                    </w:rPr>
                  </w:pPr>
                  <w:r w:rsidRPr="00523524">
                    <w:rPr>
                      <w:i/>
                      <w:iCs/>
                      <w:sz w:val="18"/>
                      <w:szCs w:val="18"/>
                      <w:lang w:bidi="en-US"/>
                    </w:rPr>
                    <w:t xml:space="preserve">Royce lives in Torrance, California with his wife, Marianne and two sons, </w:t>
                  </w:r>
                  <w:proofErr w:type="spellStart"/>
                  <w:r w:rsidRPr="00523524">
                    <w:rPr>
                      <w:i/>
                      <w:iCs/>
                      <w:sz w:val="18"/>
                      <w:szCs w:val="18"/>
                      <w:lang w:bidi="en-US"/>
                    </w:rPr>
                    <w:t>Khonry</w:t>
                  </w:r>
                  <w:proofErr w:type="spellEnd"/>
                  <w:r w:rsidRPr="00523524">
                    <w:rPr>
                      <w:i/>
                      <w:iCs/>
                      <w:sz w:val="18"/>
                      <w:szCs w:val="18"/>
                      <w:lang w:bidi="en-US"/>
                    </w:rPr>
                    <w:t xml:space="preserve"> and </w:t>
                  </w:r>
                  <w:proofErr w:type="spellStart"/>
                  <w:r w:rsidRPr="00523524">
                    <w:rPr>
                      <w:i/>
                      <w:iCs/>
                      <w:sz w:val="18"/>
                      <w:szCs w:val="18"/>
                      <w:lang w:bidi="en-US"/>
                    </w:rPr>
                    <w:t>Khor</w:t>
                  </w:r>
                  <w:proofErr w:type="spellEnd"/>
                  <w:r w:rsidRPr="00523524">
                    <w:rPr>
                      <w:i/>
                      <w:iCs/>
                      <w:sz w:val="18"/>
                      <w:szCs w:val="18"/>
                      <w:lang w:bidi="en-US"/>
                    </w:rPr>
                    <w:t xml:space="preserve">. </w:t>
                  </w:r>
                </w:p>
                <w:p w:rsidR="00370CA6" w:rsidRPr="008E1B2A" w:rsidRDefault="00370CA6" w:rsidP="008E1B2A">
                  <w:pPr>
                    <w:rPr>
                      <w:sz w:val="18"/>
                      <w:szCs w:val="18"/>
                    </w:rPr>
                  </w:pPr>
                </w:p>
              </w:txbxContent>
            </v:textbox>
            <w10:wrap type="through" anchorx="page" anchory="page"/>
          </v:rect>
        </w:pict>
      </w:r>
      <w:r w:rsidR="00D02702">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5923E4" w:rsidRPr="005923E4" w:rsidRDefault="00977436" w:rsidP="00CA6B38">
                  <w:pPr>
                    <w:rPr>
                      <w:rFonts w:ascii="Eras Bold ITC" w:eastAsia="Calibri" w:hAnsi="Eras Bold ITC" w:cs="Formata-Bold"/>
                      <w:b/>
                      <w:bCs/>
                      <w:color w:val="0D0D0D"/>
                      <w:sz w:val="48"/>
                      <w:szCs w:val="48"/>
                      <w:lang w:bidi="en-US"/>
                    </w:rPr>
                  </w:pPr>
                  <w:r w:rsidRPr="005923E4">
                    <w:rPr>
                      <w:rFonts w:ascii="Eras Bold ITC" w:eastAsia="Calibri" w:hAnsi="Eras Bold ITC" w:cs="Formata-Bold"/>
                      <w:b/>
                      <w:bCs/>
                      <w:color w:val="0D0D0D"/>
                      <w:sz w:val="48"/>
                      <w:szCs w:val="48"/>
                      <w:lang w:bidi="en-US"/>
                    </w:rPr>
                    <w:t>Training Tip</w:t>
                  </w:r>
                  <w:r w:rsidR="005923E4" w:rsidRPr="005923E4">
                    <w:rPr>
                      <w:rFonts w:ascii="Eras Bold ITC" w:eastAsia="Calibri" w:hAnsi="Eras Bold ITC" w:cs="Formata-Bold"/>
                      <w:b/>
                      <w:bCs/>
                      <w:color w:val="0D0D0D"/>
                      <w:sz w:val="48"/>
                      <w:szCs w:val="48"/>
                      <w:lang w:bidi="en-US"/>
                    </w:rPr>
                    <w:t>:</w:t>
                  </w:r>
                </w:p>
                <w:p w:rsidR="00E03C01" w:rsidRPr="007A2426" w:rsidRDefault="00977436" w:rsidP="00CA6B38">
                  <w:pPr>
                    <w:rPr>
                      <w:rFonts w:eastAsia="Times New Roman" w:cstheme="minorHAnsi"/>
                      <w:b/>
                      <w:bCs/>
                      <w:smallCaps/>
                      <w:color w:val="0D0D0D"/>
                      <w:sz w:val="48"/>
                      <w:szCs w:val="48"/>
                      <w:lang w:bidi="en-US"/>
                    </w:rPr>
                  </w:pPr>
                  <w:r w:rsidRPr="007A2426">
                    <w:rPr>
                      <w:rFonts w:eastAsia="Times New Roman" w:cstheme="minorHAnsi"/>
                      <w:b/>
                      <w:bCs/>
                      <w:smallCaps/>
                      <w:color w:val="0D0D0D"/>
                      <w:sz w:val="48"/>
                      <w:szCs w:val="48"/>
                      <w:lang w:bidi="en-US"/>
                    </w:rPr>
                    <w:t>Seven Ways to Boost Your Energy</w:t>
                  </w:r>
                </w:p>
                <w:p w:rsidR="00320660" w:rsidRPr="008C3B57" w:rsidRDefault="00320660" w:rsidP="00320660">
                  <w:pPr>
                    <w:rPr>
                      <w:rFonts w:ascii="Calibri" w:eastAsia="Calibri" w:hAnsi="Calibri" w:cs="Times New Roman"/>
                      <w:sz w:val="18"/>
                      <w:szCs w:val="18"/>
                      <w:lang w:bidi="en-US"/>
                    </w:rPr>
                  </w:pPr>
                  <w:r w:rsidRPr="008C3B57">
                    <w:rPr>
                      <w:rFonts w:ascii="Calibri" w:eastAsia="Calibri" w:hAnsi="Calibri" w:cs="Times New Roman"/>
                      <w:sz w:val="18"/>
                      <w:szCs w:val="18"/>
                      <w:lang w:bidi="en-US"/>
                    </w:rPr>
                    <w:t>Black Belts know that energy is the key to successful training. Without sufficient energy, you limit your potential. Energy will enhance your development and performance both physically and mentally. There are many causes of decreased energy, including improper eating habits, improper sleeping habits and stress. Change these bad habits and unhealthy situations to ensure that your energy level is always high.</w:t>
                  </w:r>
                </w:p>
                <w:p w:rsidR="00320660" w:rsidRPr="008C3B57" w:rsidRDefault="00320660" w:rsidP="00320660">
                  <w:pPr>
                    <w:rPr>
                      <w:rFonts w:ascii="Calibri" w:eastAsia="Calibri" w:hAnsi="Calibri" w:cs="Times New Roman"/>
                      <w:sz w:val="18"/>
                      <w:szCs w:val="18"/>
                      <w:lang w:bidi="en-US"/>
                    </w:rPr>
                  </w:pPr>
                  <w:r w:rsidRPr="008C3B57">
                    <w:rPr>
                      <w:rFonts w:ascii="Calibri" w:eastAsia="Calibri" w:hAnsi="Calibri" w:cs="Times New Roman"/>
                      <w:sz w:val="18"/>
                      <w:szCs w:val="18"/>
                      <w:lang w:bidi="en-US"/>
                    </w:rPr>
                    <w:t>Follow these seven tips to increase your energy:</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Eat healthful foods, such as fruits and vegetables, and limit junk foods, such as candy, chips, soda and fast food.</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Eat regularly throughout the day. Don’t skip breakfast, lunch or dinner.</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Keep your body hydrated. Drink at least eight glasses of water throughout the day.</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Sleep at least eight quality hours every day. Avoid late hours watching TV, playing on the computer or talking on the phone.</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Don’t eat after 8 p.m. Late-night eating will negatively affect the quality of your sleep and can increase the probability of nightmares.</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Don’t procrastinate about your training. Make sure you attend every class; don’t skip a class unless you absolutely must.</w:t>
                  </w:r>
                </w:p>
                <w:p w:rsidR="00320660" w:rsidRPr="008C3B57" w:rsidRDefault="00320660" w:rsidP="00EB5BE6">
                  <w:pPr>
                    <w:pStyle w:val="ListParagraph"/>
                    <w:numPr>
                      <w:ilvl w:val="0"/>
                      <w:numId w:val="11"/>
                    </w:numPr>
                    <w:rPr>
                      <w:rFonts w:ascii="Calibri" w:eastAsia="Calibri" w:hAnsi="Calibri" w:cs="Times New Roman"/>
                      <w:sz w:val="18"/>
                      <w:szCs w:val="18"/>
                      <w:lang w:bidi="en-US"/>
                    </w:rPr>
                  </w:pPr>
                  <w:r w:rsidRPr="008C3B57">
                    <w:rPr>
                      <w:rFonts w:ascii="Calibri" w:eastAsia="Calibri" w:hAnsi="Calibri" w:cs="Times New Roman"/>
                      <w:sz w:val="18"/>
                      <w:szCs w:val="18"/>
                      <w:lang w:bidi="en-US"/>
                    </w:rPr>
                    <w:t>When you attend class, leave any stress or problems at the door. A bad mental attitude lowers your energy level dramatically.</w:t>
                  </w:r>
                </w:p>
                <w:p w:rsidR="00A40A79" w:rsidRPr="008C3B57" w:rsidRDefault="00320660" w:rsidP="00320660">
                  <w:pPr>
                    <w:rPr>
                      <w:rFonts w:cstheme="minorHAnsi"/>
                      <w:b/>
                      <w:bCs/>
                      <w:smallCaps/>
                      <w:sz w:val="18"/>
                      <w:szCs w:val="18"/>
                      <w:lang w:bidi="en-US"/>
                    </w:rPr>
                  </w:pPr>
                  <w:r w:rsidRPr="008C3B57">
                    <w:rPr>
                      <w:rFonts w:ascii="Calibri" w:eastAsia="Calibri" w:hAnsi="Calibri" w:cs="Times New Roman"/>
                      <w:sz w:val="18"/>
                      <w:szCs w:val="18"/>
                      <w:lang w:bidi="en-US"/>
                    </w:rPr>
                    <w:t>Don’t allow bad habits to affect your energy level. Don’t look for a special formula or medicine to increase your energy; adjust your daily habits and you will feel more energized. It will take time and effort, but the benefits of increased energy are definitely worth it.</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5"/>
  </w:num>
  <w:num w:numId="4">
    <w:abstractNumId w:val="1"/>
  </w:num>
  <w:num w:numId="5">
    <w:abstractNumId w:val="8"/>
  </w:num>
  <w:num w:numId="6">
    <w:abstractNumId w:val="3"/>
  </w:num>
  <w:num w:numId="7">
    <w:abstractNumId w:val="2"/>
  </w:num>
  <w:num w:numId="8">
    <w:abstractNumId w:val="4"/>
  </w:num>
  <w:num w:numId="9">
    <w:abstractNumId w:val="7"/>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66A1B"/>
    <w:rsid w:val="00076DA1"/>
    <w:rsid w:val="00077419"/>
    <w:rsid w:val="000805E9"/>
    <w:rsid w:val="00082ED1"/>
    <w:rsid w:val="00085F2C"/>
    <w:rsid w:val="0008691C"/>
    <w:rsid w:val="00087D93"/>
    <w:rsid w:val="000929B9"/>
    <w:rsid w:val="000A2BDD"/>
    <w:rsid w:val="000A4565"/>
    <w:rsid w:val="000A6FBF"/>
    <w:rsid w:val="000B2DA5"/>
    <w:rsid w:val="000C52D5"/>
    <w:rsid w:val="000D316C"/>
    <w:rsid w:val="000E515D"/>
    <w:rsid w:val="000E6578"/>
    <w:rsid w:val="000F1622"/>
    <w:rsid w:val="00103951"/>
    <w:rsid w:val="00111592"/>
    <w:rsid w:val="00113A25"/>
    <w:rsid w:val="0012609C"/>
    <w:rsid w:val="00126DEB"/>
    <w:rsid w:val="0012737D"/>
    <w:rsid w:val="00131A1C"/>
    <w:rsid w:val="0013434D"/>
    <w:rsid w:val="00136428"/>
    <w:rsid w:val="001549FB"/>
    <w:rsid w:val="00160B2D"/>
    <w:rsid w:val="001662C5"/>
    <w:rsid w:val="001719C1"/>
    <w:rsid w:val="00172F73"/>
    <w:rsid w:val="001763AB"/>
    <w:rsid w:val="00183DBB"/>
    <w:rsid w:val="00191D22"/>
    <w:rsid w:val="001933FF"/>
    <w:rsid w:val="00193C0C"/>
    <w:rsid w:val="00195089"/>
    <w:rsid w:val="001A34EF"/>
    <w:rsid w:val="001B08AA"/>
    <w:rsid w:val="001B6D3E"/>
    <w:rsid w:val="001D626A"/>
    <w:rsid w:val="001E4229"/>
    <w:rsid w:val="001F3317"/>
    <w:rsid w:val="0020122B"/>
    <w:rsid w:val="00203EED"/>
    <w:rsid w:val="00225052"/>
    <w:rsid w:val="00227E12"/>
    <w:rsid w:val="00240022"/>
    <w:rsid w:val="00242B78"/>
    <w:rsid w:val="00270FE9"/>
    <w:rsid w:val="002760B3"/>
    <w:rsid w:val="002836D5"/>
    <w:rsid w:val="002858DB"/>
    <w:rsid w:val="002941F6"/>
    <w:rsid w:val="00294397"/>
    <w:rsid w:val="00295DF1"/>
    <w:rsid w:val="002A4D07"/>
    <w:rsid w:val="002B0C34"/>
    <w:rsid w:val="002B1606"/>
    <w:rsid w:val="002D233F"/>
    <w:rsid w:val="002E228B"/>
    <w:rsid w:val="002E2C02"/>
    <w:rsid w:val="002E76CC"/>
    <w:rsid w:val="002E7EA1"/>
    <w:rsid w:val="002F0ED0"/>
    <w:rsid w:val="002F2268"/>
    <w:rsid w:val="002F4C7F"/>
    <w:rsid w:val="00300C47"/>
    <w:rsid w:val="00304366"/>
    <w:rsid w:val="0030443F"/>
    <w:rsid w:val="00311D78"/>
    <w:rsid w:val="00313F63"/>
    <w:rsid w:val="003143AA"/>
    <w:rsid w:val="0032017C"/>
    <w:rsid w:val="00320660"/>
    <w:rsid w:val="00331A7F"/>
    <w:rsid w:val="0034499D"/>
    <w:rsid w:val="0037077F"/>
    <w:rsid w:val="00370CA6"/>
    <w:rsid w:val="003869FF"/>
    <w:rsid w:val="00390834"/>
    <w:rsid w:val="003A0390"/>
    <w:rsid w:val="003A30D6"/>
    <w:rsid w:val="003B0E94"/>
    <w:rsid w:val="003C3285"/>
    <w:rsid w:val="003C3428"/>
    <w:rsid w:val="003C621D"/>
    <w:rsid w:val="003D040F"/>
    <w:rsid w:val="003D6208"/>
    <w:rsid w:val="003D6F75"/>
    <w:rsid w:val="003E16F3"/>
    <w:rsid w:val="003E5E27"/>
    <w:rsid w:val="004123CF"/>
    <w:rsid w:val="004176AD"/>
    <w:rsid w:val="0042373A"/>
    <w:rsid w:val="004265A7"/>
    <w:rsid w:val="00434EB7"/>
    <w:rsid w:val="004355CF"/>
    <w:rsid w:val="004366B0"/>
    <w:rsid w:val="00437209"/>
    <w:rsid w:val="00447073"/>
    <w:rsid w:val="00450A1B"/>
    <w:rsid w:val="00460D13"/>
    <w:rsid w:val="00464C6E"/>
    <w:rsid w:val="0047042C"/>
    <w:rsid w:val="0049326B"/>
    <w:rsid w:val="004A1A64"/>
    <w:rsid w:val="004B02E9"/>
    <w:rsid w:val="004B24C1"/>
    <w:rsid w:val="004B32EB"/>
    <w:rsid w:val="004F1146"/>
    <w:rsid w:val="004F137F"/>
    <w:rsid w:val="004F15E3"/>
    <w:rsid w:val="004F176E"/>
    <w:rsid w:val="004F64A7"/>
    <w:rsid w:val="004F6C76"/>
    <w:rsid w:val="005042DB"/>
    <w:rsid w:val="00504CE3"/>
    <w:rsid w:val="00512B00"/>
    <w:rsid w:val="00516313"/>
    <w:rsid w:val="005165A3"/>
    <w:rsid w:val="005172E4"/>
    <w:rsid w:val="00523524"/>
    <w:rsid w:val="005320EA"/>
    <w:rsid w:val="005345C5"/>
    <w:rsid w:val="00543408"/>
    <w:rsid w:val="00546341"/>
    <w:rsid w:val="00554D95"/>
    <w:rsid w:val="00562827"/>
    <w:rsid w:val="00562A91"/>
    <w:rsid w:val="005859F1"/>
    <w:rsid w:val="005923E4"/>
    <w:rsid w:val="005A52D1"/>
    <w:rsid w:val="005B0F5D"/>
    <w:rsid w:val="005B78C6"/>
    <w:rsid w:val="005C0817"/>
    <w:rsid w:val="005C0F8E"/>
    <w:rsid w:val="005C2F14"/>
    <w:rsid w:val="005C37E3"/>
    <w:rsid w:val="005C7628"/>
    <w:rsid w:val="005D068F"/>
    <w:rsid w:val="005E117F"/>
    <w:rsid w:val="005E2299"/>
    <w:rsid w:val="005E795D"/>
    <w:rsid w:val="00601FA8"/>
    <w:rsid w:val="00603B55"/>
    <w:rsid w:val="00610166"/>
    <w:rsid w:val="006141A0"/>
    <w:rsid w:val="00620358"/>
    <w:rsid w:val="00624447"/>
    <w:rsid w:val="0062473B"/>
    <w:rsid w:val="00626277"/>
    <w:rsid w:val="00637188"/>
    <w:rsid w:val="006611C2"/>
    <w:rsid w:val="0066567A"/>
    <w:rsid w:val="00674BC0"/>
    <w:rsid w:val="006767DE"/>
    <w:rsid w:val="00677FCA"/>
    <w:rsid w:val="00681FF7"/>
    <w:rsid w:val="00682FA8"/>
    <w:rsid w:val="00690DBD"/>
    <w:rsid w:val="006976BD"/>
    <w:rsid w:val="006A377D"/>
    <w:rsid w:val="006C3C11"/>
    <w:rsid w:val="006D0CBD"/>
    <w:rsid w:val="00703F96"/>
    <w:rsid w:val="00706681"/>
    <w:rsid w:val="00713592"/>
    <w:rsid w:val="007169A6"/>
    <w:rsid w:val="007323FC"/>
    <w:rsid w:val="00733FED"/>
    <w:rsid w:val="0075363D"/>
    <w:rsid w:val="00760CF5"/>
    <w:rsid w:val="00766D53"/>
    <w:rsid w:val="00766E17"/>
    <w:rsid w:val="0077189E"/>
    <w:rsid w:val="00774F77"/>
    <w:rsid w:val="00791C9E"/>
    <w:rsid w:val="0079351A"/>
    <w:rsid w:val="007941C7"/>
    <w:rsid w:val="007A0EF5"/>
    <w:rsid w:val="007A2426"/>
    <w:rsid w:val="007A2C58"/>
    <w:rsid w:val="007A3EBA"/>
    <w:rsid w:val="007A4423"/>
    <w:rsid w:val="007B04D3"/>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7A69"/>
    <w:rsid w:val="00823640"/>
    <w:rsid w:val="00843733"/>
    <w:rsid w:val="008474C2"/>
    <w:rsid w:val="00851F53"/>
    <w:rsid w:val="00852192"/>
    <w:rsid w:val="00853869"/>
    <w:rsid w:val="00855152"/>
    <w:rsid w:val="00856A80"/>
    <w:rsid w:val="00872B97"/>
    <w:rsid w:val="0087759E"/>
    <w:rsid w:val="0088076B"/>
    <w:rsid w:val="00887015"/>
    <w:rsid w:val="0089155C"/>
    <w:rsid w:val="008942BB"/>
    <w:rsid w:val="0089442C"/>
    <w:rsid w:val="00894DB5"/>
    <w:rsid w:val="00897D9D"/>
    <w:rsid w:val="008A423E"/>
    <w:rsid w:val="008B11F8"/>
    <w:rsid w:val="008B3BAA"/>
    <w:rsid w:val="008B4978"/>
    <w:rsid w:val="008C1635"/>
    <w:rsid w:val="008C3B57"/>
    <w:rsid w:val="008C5AE8"/>
    <w:rsid w:val="008E1B2A"/>
    <w:rsid w:val="008E2A73"/>
    <w:rsid w:val="008E330E"/>
    <w:rsid w:val="008E4DF7"/>
    <w:rsid w:val="008F1865"/>
    <w:rsid w:val="008F4052"/>
    <w:rsid w:val="00911BDD"/>
    <w:rsid w:val="00912064"/>
    <w:rsid w:val="00915998"/>
    <w:rsid w:val="0093488F"/>
    <w:rsid w:val="00941002"/>
    <w:rsid w:val="00941CA6"/>
    <w:rsid w:val="009565DA"/>
    <w:rsid w:val="00962AF8"/>
    <w:rsid w:val="009648B2"/>
    <w:rsid w:val="0097295B"/>
    <w:rsid w:val="00977436"/>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F1738"/>
    <w:rsid w:val="009F1AE3"/>
    <w:rsid w:val="009F33E3"/>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C73DF"/>
    <w:rsid w:val="00AD3D33"/>
    <w:rsid w:val="00AD5720"/>
    <w:rsid w:val="00AD57C2"/>
    <w:rsid w:val="00AE27DC"/>
    <w:rsid w:val="00AE4034"/>
    <w:rsid w:val="00AE6BED"/>
    <w:rsid w:val="00AF772B"/>
    <w:rsid w:val="00B002BC"/>
    <w:rsid w:val="00B003E1"/>
    <w:rsid w:val="00B16064"/>
    <w:rsid w:val="00B469B8"/>
    <w:rsid w:val="00B538BA"/>
    <w:rsid w:val="00B54BF7"/>
    <w:rsid w:val="00B5703C"/>
    <w:rsid w:val="00B62674"/>
    <w:rsid w:val="00B63A43"/>
    <w:rsid w:val="00B8104B"/>
    <w:rsid w:val="00B818A2"/>
    <w:rsid w:val="00B93290"/>
    <w:rsid w:val="00B950F6"/>
    <w:rsid w:val="00B963AD"/>
    <w:rsid w:val="00BA765F"/>
    <w:rsid w:val="00BC1041"/>
    <w:rsid w:val="00BD0249"/>
    <w:rsid w:val="00BD17B1"/>
    <w:rsid w:val="00BD22E5"/>
    <w:rsid w:val="00BD3EA8"/>
    <w:rsid w:val="00BF0CBC"/>
    <w:rsid w:val="00BF14DC"/>
    <w:rsid w:val="00BF62D5"/>
    <w:rsid w:val="00C06C78"/>
    <w:rsid w:val="00C1069A"/>
    <w:rsid w:val="00C212B1"/>
    <w:rsid w:val="00C34A5A"/>
    <w:rsid w:val="00C45386"/>
    <w:rsid w:val="00C45876"/>
    <w:rsid w:val="00C46EAE"/>
    <w:rsid w:val="00C60650"/>
    <w:rsid w:val="00C730D7"/>
    <w:rsid w:val="00C818DE"/>
    <w:rsid w:val="00C959B0"/>
    <w:rsid w:val="00CA030C"/>
    <w:rsid w:val="00CA3A60"/>
    <w:rsid w:val="00CA6B38"/>
    <w:rsid w:val="00CB12D9"/>
    <w:rsid w:val="00CB4E9F"/>
    <w:rsid w:val="00CC6D65"/>
    <w:rsid w:val="00CE2C25"/>
    <w:rsid w:val="00CF2A7F"/>
    <w:rsid w:val="00CF7DD8"/>
    <w:rsid w:val="00D00433"/>
    <w:rsid w:val="00D02702"/>
    <w:rsid w:val="00D15D62"/>
    <w:rsid w:val="00D235E1"/>
    <w:rsid w:val="00D25107"/>
    <w:rsid w:val="00D40AFD"/>
    <w:rsid w:val="00D4188F"/>
    <w:rsid w:val="00D709C0"/>
    <w:rsid w:val="00D758F4"/>
    <w:rsid w:val="00D81AD2"/>
    <w:rsid w:val="00D82CAD"/>
    <w:rsid w:val="00D83099"/>
    <w:rsid w:val="00D90D06"/>
    <w:rsid w:val="00D90DB3"/>
    <w:rsid w:val="00D94967"/>
    <w:rsid w:val="00DA2364"/>
    <w:rsid w:val="00DA6101"/>
    <w:rsid w:val="00DB0EC1"/>
    <w:rsid w:val="00DC581A"/>
    <w:rsid w:val="00DD1659"/>
    <w:rsid w:val="00DD79FF"/>
    <w:rsid w:val="00DE4C55"/>
    <w:rsid w:val="00DE737A"/>
    <w:rsid w:val="00DF5873"/>
    <w:rsid w:val="00E03C01"/>
    <w:rsid w:val="00E114C3"/>
    <w:rsid w:val="00E27222"/>
    <w:rsid w:val="00E41F9F"/>
    <w:rsid w:val="00E4230E"/>
    <w:rsid w:val="00E44331"/>
    <w:rsid w:val="00E44A81"/>
    <w:rsid w:val="00E4579E"/>
    <w:rsid w:val="00E505FB"/>
    <w:rsid w:val="00E51AC2"/>
    <w:rsid w:val="00E618ED"/>
    <w:rsid w:val="00E72860"/>
    <w:rsid w:val="00E7336F"/>
    <w:rsid w:val="00E74CF8"/>
    <w:rsid w:val="00E84855"/>
    <w:rsid w:val="00E93DD3"/>
    <w:rsid w:val="00EB0F9A"/>
    <w:rsid w:val="00EB5BE6"/>
    <w:rsid w:val="00EB6F2E"/>
    <w:rsid w:val="00EC0E1E"/>
    <w:rsid w:val="00EC55BA"/>
    <w:rsid w:val="00ED09CB"/>
    <w:rsid w:val="00ED7284"/>
    <w:rsid w:val="00EE0982"/>
    <w:rsid w:val="00EF0606"/>
    <w:rsid w:val="00EF2DB3"/>
    <w:rsid w:val="00EF59E1"/>
    <w:rsid w:val="00F35B50"/>
    <w:rsid w:val="00F37899"/>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DB23497F-2782-4F38-A32A-2AB413F8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30</cp:revision>
  <cp:lastPrinted>2013-12-03T21:06:00Z</cp:lastPrinted>
  <dcterms:created xsi:type="dcterms:W3CDTF">2013-12-04T22:59:00Z</dcterms:created>
  <dcterms:modified xsi:type="dcterms:W3CDTF">2013-12-21T07:32:00Z</dcterms:modified>
</cp:coreProperties>
</file>